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B4" w:rsidRDefault="00E372B4" w:rsidP="00F95B8F">
      <w:pPr>
        <w:pStyle w:val="2"/>
        <w:rPr>
          <w:rFonts w:eastAsia="Times New Roman"/>
          <w:lang w:eastAsia="ru-RU"/>
        </w:rPr>
      </w:pPr>
      <w:r w:rsidRPr="00E372B4">
        <w:rPr>
          <w:rFonts w:eastAsia="Times New Roman"/>
          <w:lang w:eastAsia="ru-RU"/>
        </w:rPr>
        <w:t xml:space="preserve">Урок №2. Настройка сайтов на виртуальных машинах. </w:t>
      </w:r>
      <w:proofErr w:type="spellStart"/>
      <w:r w:rsidRPr="00E372B4">
        <w:rPr>
          <w:rFonts w:eastAsia="Times New Roman"/>
          <w:lang w:eastAsia="ru-RU"/>
        </w:rPr>
        <w:t>Vagrant</w:t>
      </w:r>
      <w:proofErr w:type="spellEnd"/>
      <w:r w:rsidRPr="00E372B4">
        <w:rPr>
          <w:rFonts w:eastAsia="Times New Roman"/>
          <w:lang w:eastAsia="ru-RU"/>
        </w:rPr>
        <w:t xml:space="preserve">. </w:t>
      </w:r>
      <w:proofErr w:type="spellStart"/>
      <w:r w:rsidRPr="00E372B4">
        <w:rPr>
          <w:rFonts w:eastAsia="Times New Roman"/>
          <w:lang w:eastAsia="ru-RU"/>
        </w:rPr>
        <w:t>Puphpet</w:t>
      </w:r>
      <w:proofErr w:type="spellEnd"/>
    </w:p>
    <w:p w:rsidR="00F95B8F" w:rsidRPr="00F95B8F" w:rsidRDefault="00F95B8F" w:rsidP="00F95B8F">
      <w:pPr>
        <w:rPr>
          <w:lang w:eastAsia="ru-RU"/>
        </w:rPr>
      </w:pPr>
    </w:p>
    <w:p w:rsidR="00E372B4" w:rsidRPr="00E372B4" w:rsidRDefault="00E372B4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Продолжаем работать над окружением.</w:t>
      </w:r>
    </w:p>
    <w:p w:rsidR="00F95B8F" w:rsidRDefault="00F95B8F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372B4" w:rsidRPr="00E372B4" w:rsidRDefault="00E372B4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План:</w:t>
      </w:r>
    </w:p>
    <w:p w:rsidR="00E372B4" w:rsidRPr="00E372B4" w:rsidRDefault="00E372B4" w:rsidP="00E37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Настройка локального сайта в LAMP.</w:t>
      </w:r>
    </w:p>
    <w:p w:rsidR="00E372B4" w:rsidRPr="00E372B4" w:rsidRDefault="00E372B4" w:rsidP="00E37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Настройка локального сайта в LEMP.</w:t>
      </w:r>
    </w:p>
    <w:p w:rsidR="00E372B4" w:rsidRPr="00E372B4" w:rsidRDefault="00E372B4" w:rsidP="00E37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Связь локальных машин (</w:t>
      </w:r>
      <w:proofErr w:type="spellStart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guest</w:t>
      </w:r>
      <w:proofErr w:type="spellEnd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реальной (</w:t>
      </w:r>
      <w:proofErr w:type="spellStart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host</w:t>
      </w:r>
      <w:proofErr w:type="spellEnd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372B4" w:rsidRPr="00E372B4" w:rsidRDefault="00E372B4" w:rsidP="00E37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Vagrant</w:t>
      </w:r>
      <w:proofErr w:type="spellEnd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Puphpet</w:t>
      </w:r>
      <w:proofErr w:type="spellEnd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удобной настройки виртуальных машин.</w:t>
      </w:r>
    </w:p>
    <w:p w:rsidR="00F95B8F" w:rsidRDefault="00F95B8F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372B4" w:rsidRPr="00E372B4" w:rsidRDefault="00E372B4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Вступление</w:t>
      </w:r>
    </w:p>
    <w:p w:rsidR="00E372B4" w:rsidRPr="00E372B4" w:rsidRDefault="00F95B8F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="00E372B4" w:rsidRPr="00F95B8F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Видео 1</w:t>
        </w:r>
      </w:hyperlink>
    </w:p>
    <w:p w:rsidR="00E372B4" w:rsidRPr="00E372B4" w:rsidRDefault="00E372B4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Настройка локального сайта в LAMP.</w:t>
      </w:r>
    </w:p>
    <w:p w:rsidR="00E372B4" w:rsidRPr="00E372B4" w:rsidRDefault="00F95B8F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="00E372B4" w:rsidRPr="00F95B8F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Видео 2</w:t>
        </w:r>
      </w:hyperlink>
    </w:p>
    <w:p w:rsidR="00E372B4" w:rsidRPr="00E372B4" w:rsidRDefault="00E372B4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 Настройка локального сайта в LEMP.</w:t>
      </w:r>
    </w:p>
    <w:p w:rsidR="00E372B4" w:rsidRPr="00E372B4" w:rsidRDefault="00F95B8F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="00E372B4" w:rsidRPr="00F95B8F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Видео 3</w:t>
        </w:r>
      </w:hyperlink>
    </w:p>
    <w:p w:rsidR="00E372B4" w:rsidRPr="00E372B4" w:rsidRDefault="00E372B4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Связь локальных машин (</w:t>
      </w:r>
      <w:proofErr w:type="spellStart"/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guest</w:t>
      </w:r>
      <w:proofErr w:type="spellEnd"/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 и реальной (</w:t>
      </w:r>
      <w:proofErr w:type="spellStart"/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host</w:t>
      </w:r>
      <w:proofErr w:type="spellEnd"/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).</w:t>
      </w:r>
    </w:p>
    <w:p w:rsidR="00E372B4" w:rsidRPr="00E372B4" w:rsidRDefault="00F95B8F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="00E372B4" w:rsidRPr="00F95B8F">
          <w:rPr>
            <w:rStyle w:val="a5"/>
            <w:rFonts w:ascii="Helvetica" w:eastAsia="Times New Roman" w:hAnsi="Helvetica" w:cs="Helvetica"/>
            <w:sz w:val="21"/>
            <w:szCs w:val="21"/>
            <w:lang w:eastAsia="ru-RU"/>
          </w:rPr>
          <w:t>Видео 4</w:t>
        </w:r>
      </w:hyperlink>
    </w:p>
    <w:p w:rsidR="00E372B4" w:rsidRPr="00E372B4" w:rsidRDefault="00E372B4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proofErr w:type="spellStart"/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Vagrant</w:t>
      </w:r>
      <w:proofErr w:type="spellEnd"/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 </w:t>
      </w:r>
      <w:proofErr w:type="spellStart"/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Puphpet</w:t>
      </w:r>
      <w:proofErr w:type="spellEnd"/>
      <w:r w:rsidRPr="00E372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для удобной настройки виртуальных машин.</w:t>
      </w:r>
    </w:p>
    <w:bookmarkStart w:id="0" w:name="_GoBack"/>
    <w:bookmarkEnd w:id="0"/>
    <w:p w:rsidR="00E372B4" w:rsidRPr="00E372B4" w:rsidRDefault="00F95B8F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"5.mp4" </w:instrTex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="00E372B4" w:rsidRPr="00F95B8F">
        <w:rPr>
          <w:rStyle w:val="a5"/>
          <w:rFonts w:ascii="Helvetica" w:eastAsia="Times New Roman" w:hAnsi="Helvetica" w:cs="Helvetica"/>
          <w:sz w:val="21"/>
          <w:szCs w:val="21"/>
          <w:lang w:eastAsia="ru-RU"/>
        </w:rPr>
        <w:t>Видео 5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</w:p>
    <w:p w:rsidR="00E372B4" w:rsidRPr="00E372B4" w:rsidRDefault="00E372B4" w:rsidP="00E372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Может случиться так, что </w:t>
      </w:r>
      <w:proofErr w:type="spellStart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Vagrant</w:t>
      </w:r>
      <w:proofErr w:type="spellEnd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сможет добавить запись в файл </w:t>
      </w:r>
      <w:proofErr w:type="spellStart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hosts</w:t>
      </w:r>
      <w:proofErr w:type="spellEnd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автоматически. Тогда </w:t>
      </w:r>
      <w:proofErr w:type="spellStart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сайл</w:t>
      </w:r>
      <w:proofErr w:type="spellEnd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project.local</w:t>
      </w:r>
      <w:proofErr w:type="spellEnd"/>
      <w:r w:rsidRPr="00E372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работать не будет.</w:t>
      </w:r>
    </w:p>
    <w:p w:rsidR="00E02976" w:rsidRDefault="00E02976"/>
    <w:sectPr w:rsidR="00E0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3122"/>
    <w:multiLevelType w:val="multilevel"/>
    <w:tmpl w:val="27AE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B4"/>
    <w:rsid w:val="00E02976"/>
    <w:rsid w:val="00E372B4"/>
    <w:rsid w:val="00F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30C78B-5818-413C-87BA-D164C0D7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5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2B4"/>
    <w:rPr>
      <w:b/>
      <w:bCs/>
    </w:rPr>
  </w:style>
  <w:style w:type="character" w:customStyle="1" w:styleId="vjs-control-text">
    <w:name w:val="vjs-control-text"/>
    <w:basedOn w:val="a0"/>
    <w:rsid w:val="00E372B4"/>
  </w:style>
  <w:style w:type="character" w:customStyle="1" w:styleId="apple-converted-space">
    <w:name w:val="apple-converted-space"/>
    <w:basedOn w:val="a0"/>
    <w:rsid w:val="00E372B4"/>
  </w:style>
  <w:style w:type="character" w:styleId="a5">
    <w:name w:val="Hyperlink"/>
    <w:basedOn w:val="a0"/>
    <w:uiPriority w:val="99"/>
    <w:unhideWhenUsed/>
    <w:rsid w:val="00E372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95B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.mp4" TargetMode="External"/><Relationship Id="rId3" Type="http://schemas.openxmlformats.org/officeDocument/2006/relationships/settings" Target="settings.xml"/><Relationship Id="rId7" Type="http://schemas.openxmlformats.org/officeDocument/2006/relationships/hyperlink" Target="3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mp4" TargetMode="External"/><Relationship Id="rId5" Type="http://schemas.openxmlformats.org/officeDocument/2006/relationships/hyperlink" Target="1.mp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2017-05-20T20:56:00Z</dcterms:created>
  <dcterms:modified xsi:type="dcterms:W3CDTF">2017-05-20T21:01:00Z</dcterms:modified>
</cp:coreProperties>
</file>